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9EBE" w14:textId="36F09F9A" w:rsidR="00B010B9" w:rsidRDefault="006B29AB">
      <w:r>
        <w:rPr>
          <w:noProof/>
        </w:rPr>
        <w:drawing>
          <wp:inline distT="0" distB="0" distL="0" distR="0" wp14:anchorId="732240E5" wp14:editId="70234543">
            <wp:extent cx="7909560" cy="3108960"/>
            <wp:effectExtent l="0" t="0" r="0" b="0"/>
            <wp:docPr id="4069899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989971" name="Obrázek 4069899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956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7A9E4" w14:textId="34AD6C97" w:rsidR="006B29AB" w:rsidRDefault="006B29AB"/>
    <w:p w14:paraId="74AF1BD8" w14:textId="7CCC2FB1" w:rsidR="006B29AB" w:rsidRDefault="006B29AB"/>
    <w:p w14:paraId="404E8DD1" w14:textId="20A34FCA" w:rsidR="006B29AB" w:rsidRDefault="006B29AB"/>
    <w:p w14:paraId="3438A916" w14:textId="46DAF849" w:rsidR="006B29AB" w:rsidRPr="006B29AB" w:rsidRDefault="006B29AB" w:rsidP="006B29AB">
      <w:pPr>
        <w:jc w:val="center"/>
        <w:rPr>
          <w:b/>
          <w:bCs/>
          <w:sz w:val="64"/>
          <w:szCs w:val="64"/>
        </w:rPr>
      </w:pPr>
      <w:r w:rsidRPr="006B29AB">
        <w:rPr>
          <w:b/>
          <w:bCs/>
          <w:sz w:val="64"/>
          <w:szCs w:val="64"/>
        </w:rPr>
        <w:t>Projekt „Zpracování územního plánu obce Oldřichov“</w:t>
      </w:r>
    </w:p>
    <w:p w14:paraId="5A05DC59" w14:textId="636222B9" w:rsidR="006B29AB" w:rsidRPr="006B29AB" w:rsidRDefault="006B29AB" w:rsidP="006B29AB">
      <w:pPr>
        <w:jc w:val="center"/>
        <w:rPr>
          <w:b/>
          <w:bCs/>
          <w:sz w:val="64"/>
          <w:szCs w:val="64"/>
        </w:rPr>
      </w:pPr>
      <w:r w:rsidRPr="006B29AB">
        <w:rPr>
          <w:b/>
          <w:bCs/>
          <w:sz w:val="64"/>
          <w:szCs w:val="64"/>
        </w:rPr>
        <w:t>je podpořen z rozpočtu Jihočeského kraje.</w:t>
      </w:r>
    </w:p>
    <w:sectPr w:rsidR="006B29AB" w:rsidRPr="006B29AB" w:rsidSect="006B29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AB"/>
    <w:rsid w:val="006B29AB"/>
    <w:rsid w:val="00B0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7822"/>
  <w15:chartTrackingRefBased/>
  <w15:docId w15:val="{6EB9705E-C251-4A29-9F28-E7B9BE49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Oldřichov - starostka</dc:creator>
  <cp:keywords/>
  <dc:description/>
  <cp:lastModifiedBy>obec Oldřichov - starostka</cp:lastModifiedBy>
  <cp:revision>1</cp:revision>
  <dcterms:created xsi:type="dcterms:W3CDTF">2025-01-14T18:37:00Z</dcterms:created>
  <dcterms:modified xsi:type="dcterms:W3CDTF">2025-01-14T18:42:00Z</dcterms:modified>
</cp:coreProperties>
</file>