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5BFF" w14:textId="51894DB4" w:rsidR="00F93B21" w:rsidRPr="00F93B21" w:rsidRDefault="00F93B21" w:rsidP="00F93B21">
      <w:pPr>
        <w:jc w:val="center"/>
        <w:rPr>
          <w:sz w:val="52"/>
          <w:szCs w:val="52"/>
        </w:rPr>
      </w:pPr>
      <w:r w:rsidRPr="00F93B21">
        <w:rPr>
          <w:sz w:val="52"/>
          <w:szCs w:val="52"/>
        </w:rPr>
        <w:t>Obec Oldřichov</w:t>
      </w:r>
    </w:p>
    <w:p w14:paraId="1B76C2A4" w14:textId="61ED9142" w:rsidR="00F93B21" w:rsidRDefault="00F93B21" w:rsidP="00F93B21">
      <w:pPr>
        <w:jc w:val="center"/>
      </w:pPr>
      <w:r>
        <w:t>Oldřichov 31, 391 43 Mladá Vožice</w:t>
      </w:r>
    </w:p>
    <w:p w14:paraId="4916F657" w14:textId="77777777" w:rsidR="00F93B21" w:rsidRDefault="00F93B21"/>
    <w:p w14:paraId="6C50280A" w14:textId="6E1A7FCD" w:rsidR="00F93B21" w:rsidRDefault="001D3F0A" w:rsidP="00F93B21">
      <w:pPr>
        <w:jc w:val="center"/>
        <w:rPr>
          <w:sz w:val="40"/>
          <w:szCs w:val="40"/>
        </w:rPr>
      </w:pPr>
      <w:r w:rsidRPr="00F93B21">
        <w:rPr>
          <w:sz w:val="40"/>
          <w:szCs w:val="40"/>
        </w:rPr>
        <w:t>OZNÁMENÍ</w:t>
      </w:r>
    </w:p>
    <w:p w14:paraId="09A5D469" w14:textId="77777777" w:rsidR="00F93B21" w:rsidRPr="00F93B21" w:rsidRDefault="00F93B21" w:rsidP="00F93B21">
      <w:pPr>
        <w:jc w:val="center"/>
        <w:rPr>
          <w:sz w:val="28"/>
          <w:szCs w:val="28"/>
        </w:rPr>
      </w:pPr>
    </w:p>
    <w:p w14:paraId="62226C8C" w14:textId="77777777" w:rsidR="00F93B21" w:rsidRPr="00F93B21" w:rsidRDefault="001D3F0A" w:rsidP="00F93B21">
      <w:pPr>
        <w:jc w:val="center"/>
        <w:rPr>
          <w:sz w:val="28"/>
          <w:szCs w:val="28"/>
        </w:rPr>
      </w:pPr>
      <w:r w:rsidRPr="00F93B21">
        <w:rPr>
          <w:sz w:val="28"/>
          <w:szCs w:val="28"/>
        </w:rPr>
        <w:t xml:space="preserve">o konání zasedání Zastupitelstva obce </w:t>
      </w:r>
      <w:r w:rsidR="00F93B21" w:rsidRPr="00F93B21">
        <w:rPr>
          <w:sz w:val="28"/>
          <w:szCs w:val="28"/>
        </w:rPr>
        <w:t>Oldřichov</w:t>
      </w:r>
    </w:p>
    <w:p w14:paraId="6654663A" w14:textId="0F4BC5F5" w:rsidR="003B104F" w:rsidRDefault="001D3F0A" w:rsidP="003B104F">
      <w:pPr>
        <w:jc w:val="center"/>
      </w:pPr>
      <w:r>
        <w:t>oznamuje, že se</w:t>
      </w:r>
      <w:r w:rsidR="00F93B21">
        <w:t xml:space="preserve"> </w:t>
      </w:r>
      <w:r>
        <w:t>zasedání Zastupitelstva obce koná v</w:t>
      </w:r>
      <w:r w:rsidR="00F93B21">
        <w:t xml:space="preserve"> úterý</w:t>
      </w:r>
      <w:r>
        <w:t xml:space="preserve"> dne </w:t>
      </w:r>
      <w:r w:rsidR="003B104F">
        <w:t>7</w:t>
      </w:r>
      <w:r>
        <w:t xml:space="preserve">. </w:t>
      </w:r>
      <w:r w:rsidR="003B104F">
        <w:t>května</w:t>
      </w:r>
      <w:r>
        <w:t xml:space="preserve"> 2024 </w:t>
      </w:r>
      <w:r w:rsidR="003B104F">
        <w:t xml:space="preserve">na </w:t>
      </w:r>
      <w:r>
        <w:t>obecní</w:t>
      </w:r>
      <w:r w:rsidR="003B104F">
        <w:t>m</w:t>
      </w:r>
      <w:r>
        <w:t xml:space="preserve"> úřa</w:t>
      </w:r>
      <w:r w:rsidR="003B104F">
        <w:t xml:space="preserve">dě, Oldřichov </w:t>
      </w:r>
      <w:r>
        <w:t xml:space="preserve">čp. </w:t>
      </w:r>
      <w:r w:rsidR="003B104F">
        <w:t>3</w:t>
      </w:r>
      <w:r>
        <w:t>1</w:t>
      </w:r>
    </w:p>
    <w:p w14:paraId="6A77C19E" w14:textId="68F60FA2" w:rsidR="003B104F" w:rsidRDefault="001D3F0A" w:rsidP="003B104F">
      <w:pPr>
        <w:jc w:val="center"/>
      </w:pPr>
      <w:r>
        <w:t>Začátek zasedání v 19.00 hodin.</w:t>
      </w:r>
    </w:p>
    <w:p w14:paraId="2EB457AF" w14:textId="77777777" w:rsidR="003B104F" w:rsidRDefault="001D3F0A">
      <w:r>
        <w:t xml:space="preserve"> Program:</w:t>
      </w:r>
    </w:p>
    <w:p w14:paraId="41631409" w14:textId="47E170E2" w:rsidR="003B104F" w:rsidRDefault="001D3F0A">
      <w:r>
        <w:t xml:space="preserve"> 1/ Schválení programu </w:t>
      </w:r>
    </w:p>
    <w:p w14:paraId="7537695F" w14:textId="0E181F15" w:rsidR="003B104F" w:rsidRDefault="001D3F0A">
      <w:r>
        <w:t xml:space="preserve">2/ </w:t>
      </w:r>
      <w:r w:rsidR="0006666A">
        <w:t>Výběr dodavatele FVE</w:t>
      </w:r>
    </w:p>
    <w:p w14:paraId="4496B674" w14:textId="51677A46" w:rsidR="003B104F" w:rsidRDefault="001D3F0A">
      <w:r>
        <w:t xml:space="preserve">3/ </w:t>
      </w:r>
      <w:r w:rsidR="0006666A">
        <w:t>Výběr dodavatele na opravu komunikací</w:t>
      </w:r>
      <w:r>
        <w:t xml:space="preserve"> </w:t>
      </w:r>
    </w:p>
    <w:p w14:paraId="5A946480" w14:textId="3B6FD2D9" w:rsidR="003B104F" w:rsidRDefault="001D3F0A">
      <w:r>
        <w:t>4</w:t>
      </w:r>
      <w:r w:rsidR="0006666A">
        <w:t>/ Výběr dodavatele požárního vozíku</w:t>
      </w:r>
    </w:p>
    <w:p w14:paraId="769847D8" w14:textId="5BE5998A" w:rsidR="003B104F" w:rsidRDefault="001D3F0A">
      <w:r>
        <w:t xml:space="preserve"> 5/</w:t>
      </w:r>
      <w:r w:rsidR="0006666A">
        <w:t xml:space="preserve"> Různé</w:t>
      </w:r>
    </w:p>
    <w:p w14:paraId="36EA1BC1" w14:textId="4E378298" w:rsidR="003B104F" w:rsidRDefault="003B104F"/>
    <w:p w14:paraId="4299E5FF" w14:textId="77777777" w:rsidR="003B104F" w:rsidRDefault="003B104F"/>
    <w:p w14:paraId="47B89274" w14:textId="77777777" w:rsidR="003B104F" w:rsidRDefault="003B104F"/>
    <w:p w14:paraId="3628177C" w14:textId="3B19CA69" w:rsidR="003B104F" w:rsidRDefault="001D3F0A" w:rsidP="003B104F">
      <w:pPr>
        <w:ind w:left="4956" w:firstLine="708"/>
      </w:pPr>
      <w:r>
        <w:t xml:space="preserve"> </w:t>
      </w:r>
      <w:r w:rsidR="003B104F">
        <w:t>Zdeňka Mrázková</w:t>
      </w:r>
    </w:p>
    <w:p w14:paraId="75C98727" w14:textId="6776FA3B" w:rsidR="003B104F" w:rsidRDefault="001D3F0A" w:rsidP="003B104F">
      <w:pPr>
        <w:ind w:left="4956" w:firstLine="708"/>
      </w:pPr>
      <w:r>
        <w:t xml:space="preserve"> starost</w:t>
      </w:r>
      <w:r w:rsidR="003B104F">
        <w:t>k</w:t>
      </w:r>
      <w:r>
        <w:t xml:space="preserve">a obce </w:t>
      </w:r>
    </w:p>
    <w:p w14:paraId="36DE883B" w14:textId="6563110A" w:rsidR="003B104F" w:rsidRDefault="001D3F0A">
      <w:r>
        <w:t xml:space="preserve">26. </w:t>
      </w:r>
      <w:r w:rsidR="003B104F">
        <w:t>dubna</w:t>
      </w:r>
      <w:r>
        <w:t xml:space="preserve"> 2024 </w:t>
      </w:r>
    </w:p>
    <w:p w14:paraId="01F1FD83" w14:textId="77777777" w:rsidR="003B104F" w:rsidRDefault="003B104F"/>
    <w:p w14:paraId="31636450" w14:textId="77777777" w:rsidR="003B104F" w:rsidRDefault="003B104F"/>
    <w:p w14:paraId="63C524E3" w14:textId="3B972B42" w:rsidR="00072047" w:rsidRDefault="001D3F0A">
      <w:r>
        <w:t>Vyvěšeno dne: …................................. Sejmuto dne: …...............................</w:t>
      </w:r>
    </w:p>
    <w:sectPr w:rsidR="0007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0A"/>
    <w:rsid w:val="0006666A"/>
    <w:rsid w:val="00072047"/>
    <w:rsid w:val="001D3F0A"/>
    <w:rsid w:val="003B104F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2BCF"/>
  <w15:chartTrackingRefBased/>
  <w15:docId w15:val="{E680752C-C72B-46FD-A247-0B8BE04C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Oldřichov - starostka</dc:creator>
  <cp:keywords/>
  <dc:description/>
  <cp:lastModifiedBy>obec Oldřichov - starostka</cp:lastModifiedBy>
  <cp:revision>2</cp:revision>
  <dcterms:created xsi:type="dcterms:W3CDTF">2024-04-23T16:53:00Z</dcterms:created>
  <dcterms:modified xsi:type="dcterms:W3CDTF">2024-04-23T16:53:00Z</dcterms:modified>
</cp:coreProperties>
</file>